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0C838" w14:textId="77777777" w:rsidR="00EB4455" w:rsidRPr="001D1D35" w:rsidRDefault="00F251F1">
      <w:pPr>
        <w:pStyle w:val="Default"/>
        <w:tabs>
          <w:tab w:val="right" w:pos="9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Baskerville Old Face" w:hAnsi="Baskerville Old Face"/>
          <w:sz w:val="36"/>
          <w:szCs w:val="36"/>
        </w:rPr>
        <w:t>Arts Integration</w:t>
      </w:r>
      <w:r>
        <w:rPr>
          <w:rFonts w:ascii="Baskerville Old Face" w:hAnsi="Baskerville Old Face"/>
          <w:sz w:val="36"/>
          <w:szCs w:val="36"/>
          <w:lang w:val="de-DE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  <w:lang w:val="de-DE"/>
        </w:rPr>
        <w:t>Lesson</w:t>
      </w:r>
      <w:proofErr w:type="spellEnd"/>
      <w:r>
        <w:rPr>
          <w:rFonts w:ascii="Baskerville Old Face" w:hAnsi="Baskerville Old Face"/>
          <w:sz w:val="36"/>
          <w:szCs w:val="36"/>
          <w:lang w:val="de-DE"/>
        </w:rPr>
        <w:t xml:space="preserve"> Plan</w:t>
      </w:r>
      <w:r>
        <w:rPr>
          <w:rFonts w:ascii="Baskerville Old Face" w:hAnsi="Baskerville Old Face"/>
          <w:sz w:val="48"/>
          <w:szCs w:val="48"/>
          <w:lang w:val="de-DE"/>
        </w:rPr>
        <w:t xml:space="preserve">   </w:t>
      </w:r>
    </w:p>
    <w:tbl>
      <w:tblPr>
        <w:tblW w:w="791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963"/>
        <w:gridCol w:w="1723"/>
        <w:gridCol w:w="1600"/>
        <w:gridCol w:w="2632"/>
      </w:tblGrid>
      <w:tr w:rsidR="00EB4455" w:rsidRPr="001D1D35" w14:paraId="44E22218" w14:textId="77777777">
        <w:trPr>
          <w:trHeight w:val="653"/>
        </w:trPr>
        <w:tc>
          <w:tcPr>
            <w:tcW w:w="1963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DC06B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</w:rPr>
              <w:t>Content Area: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BABEE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</w:rPr>
              <w:t>Fine Arts Area: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F81E2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</w:rPr>
              <w:t>Lesson Title:</w:t>
            </w:r>
          </w:p>
        </w:tc>
        <w:tc>
          <w:tcPr>
            <w:tcW w:w="2632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68C53" w14:textId="77777777" w:rsidR="00EB4455" w:rsidRPr="001D1D35" w:rsidRDefault="00EB4455"/>
        </w:tc>
      </w:tr>
    </w:tbl>
    <w:p w14:paraId="3242D9AC" w14:textId="77777777" w:rsidR="00EB4455" w:rsidRPr="001D1D35" w:rsidRDefault="00EB4455">
      <w:pPr>
        <w:pStyle w:val="Default"/>
        <w:widowControl w:val="0"/>
        <w:tabs>
          <w:tab w:val="right" w:pos="9340"/>
        </w:tabs>
        <w:ind w:left="108" w:hanging="108"/>
        <w:rPr>
          <w:rFonts w:ascii="Times New Roman" w:hAnsi="Times New Roman" w:cs="Times New Roman"/>
          <w:sz w:val="24"/>
          <w:szCs w:val="24"/>
        </w:rPr>
      </w:pPr>
    </w:p>
    <w:p w14:paraId="49A564FD" w14:textId="77777777" w:rsidR="00EB4455" w:rsidRPr="001D1D35" w:rsidRDefault="00EB4455">
      <w:pPr>
        <w:pStyle w:val="Default"/>
        <w:tabs>
          <w:tab w:val="right" w:pos="93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928"/>
        <w:gridCol w:w="1090"/>
        <w:gridCol w:w="1533"/>
        <w:gridCol w:w="1715"/>
        <w:gridCol w:w="1507"/>
        <w:gridCol w:w="1587"/>
      </w:tblGrid>
      <w:tr w:rsidR="00EB4455" w:rsidRPr="001D1D35" w14:paraId="7CDE28F9" w14:textId="77777777">
        <w:trPr>
          <w:trHeight w:val="345"/>
        </w:trPr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01F04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</w:rPr>
              <w:t>Grade Level: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2C5E1" w14:textId="77777777" w:rsidR="00EB4455" w:rsidRPr="001D1D35" w:rsidRDefault="00EB4455"/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E1204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</w:rPr>
              <w:t>Duration: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61605" w14:textId="77777777" w:rsidR="00EB4455" w:rsidRPr="001D1D35" w:rsidRDefault="00EB4455"/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78D3E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</w:rPr>
              <w:t>Teacher: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24BAF" w14:textId="77777777" w:rsidR="00EB4455" w:rsidRPr="001D1D35" w:rsidRDefault="00EB4455"/>
        </w:tc>
      </w:tr>
    </w:tbl>
    <w:p w14:paraId="71D6E5B2" w14:textId="77777777" w:rsidR="00EB4455" w:rsidRPr="001D1D35" w:rsidRDefault="00EB4455">
      <w:pPr>
        <w:pStyle w:val="Default"/>
        <w:widowControl w:val="0"/>
        <w:tabs>
          <w:tab w:val="right" w:pos="9340"/>
        </w:tabs>
        <w:ind w:left="108" w:hanging="108"/>
        <w:rPr>
          <w:rFonts w:ascii="Times New Roman" w:hAnsi="Times New Roman" w:cs="Times New Roman"/>
          <w:sz w:val="24"/>
          <w:szCs w:val="24"/>
        </w:rPr>
      </w:pPr>
    </w:p>
    <w:p w14:paraId="5C36C6A3" w14:textId="77777777" w:rsidR="00EB4455" w:rsidRPr="001D1D35" w:rsidRDefault="00EB445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4"/>
          <w:szCs w:val="24"/>
        </w:rPr>
      </w:pPr>
    </w:p>
    <w:p w14:paraId="3C6F477D" w14:textId="77777777" w:rsidR="00EB4455" w:rsidRPr="001D1D35" w:rsidRDefault="00EB445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4"/>
          <w:szCs w:val="24"/>
        </w:rPr>
      </w:pPr>
    </w:p>
    <w:p w14:paraId="14164BF2" w14:textId="77777777" w:rsidR="00EB4455" w:rsidRPr="001D1D35" w:rsidRDefault="00F251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 w:rsidRPr="001D1D3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82989DA" wp14:editId="5C9A490F">
                <wp:extent cx="5029200" cy="393700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393700"/>
                          <a:chOff x="0" y="0"/>
                          <a:chExt cx="5029200" cy="3937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5029200" cy="393700"/>
                          </a:xfrm>
                          <a:prstGeom prst="rect">
                            <a:avLst/>
                          </a:prstGeom>
                          <a:solidFill>
                            <a:srgbClr val="7A7A7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87845" y="95763"/>
                            <a:ext cx="3832296" cy="2234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8B488FB" w14:textId="77777777" w:rsidR="00EB4455" w:rsidRDefault="00F251F1">
                              <w:pPr>
                                <w:pStyle w:val="Default"/>
                              </w:pPr>
                              <w:r>
                                <w:rPr>
                                  <w:rFonts w:ascii="Avenir Next Medium" w:hAnsi="Avenir Next Medium"/>
                                  <w:color w:val="FFFFFF"/>
                                  <w:u w:color="FFFFFF"/>
                                </w:rPr>
                                <w:t>Standards and Alignment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396.0pt;height:31.0pt;" coordorigin="0,0" coordsize="5029200,393700">
                <v:rect id="_x0000_s1027" style="position:absolute;left:0;top:0;width:5029200;height:393700;">
                  <v:fill color="#7A7A7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87846;top:95764;width:3832295;height:2234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Default"/>
                        </w:pPr>
                        <w:r>
                          <w:rPr>
                            <w:rFonts w:ascii="Avenir Next Medium" w:hAnsi="Avenir Next Medium"/>
                            <w:color w:val="ffffff"/>
                            <w:u w:color="ffffff"/>
                            <w:rtl w:val="0"/>
                            <w:lang w:val="en-US"/>
                          </w:rPr>
                          <w:t>Standards and Alignment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W w:w="790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875"/>
        <w:gridCol w:w="4025"/>
      </w:tblGrid>
      <w:tr w:rsidR="00EB4455" w:rsidRPr="001D1D35" w14:paraId="0CC635E7" w14:textId="77777777">
        <w:trPr>
          <w:trHeight w:val="360"/>
        </w:trPr>
        <w:tc>
          <w:tcPr>
            <w:tcW w:w="38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4BF8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  <w:sz w:val="24"/>
                <w:szCs w:val="24"/>
              </w:rPr>
              <w:t>Content Area Standard(s):</w:t>
            </w:r>
          </w:p>
        </w:tc>
        <w:tc>
          <w:tcPr>
            <w:tcW w:w="40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B46C0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  <w:sz w:val="24"/>
                <w:szCs w:val="24"/>
              </w:rPr>
              <w:t>Fine Arts Standard(s):</w:t>
            </w:r>
          </w:p>
        </w:tc>
      </w:tr>
      <w:tr w:rsidR="00EB4455" w:rsidRPr="001D1D35" w14:paraId="74C56E87" w14:textId="77777777">
        <w:trPr>
          <w:trHeight w:val="2290"/>
        </w:trPr>
        <w:tc>
          <w:tcPr>
            <w:tcW w:w="3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EA607" w14:textId="77777777" w:rsidR="00EB4455" w:rsidRPr="001D1D35" w:rsidRDefault="00EB4455"/>
        </w:tc>
        <w:tc>
          <w:tcPr>
            <w:tcW w:w="4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41C7A" w14:textId="77777777" w:rsidR="00EB4455" w:rsidRPr="001D1D35" w:rsidRDefault="00EB4455"/>
        </w:tc>
      </w:tr>
    </w:tbl>
    <w:p w14:paraId="552E14C6" w14:textId="77777777" w:rsidR="00EB4455" w:rsidRPr="001D1D35" w:rsidRDefault="00EB4455">
      <w:pPr>
        <w:pStyle w:val="Defaul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" w:hanging="108"/>
        <w:rPr>
          <w:rFonts w:ascii="Times New Roman" w:hAnsi="Times New Roman" w:cs="Times New Roman"/>
          <w:sz w:val="24"/>
          <w:szCs w:val="24"/>
        </w:rPr>
      </w:pPr>
    </w:p>
    <w:tbl>
      <w:tblPr>
        <w:tblW w:w="790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725"/>
        <w:gridCol w:w="2225"/>
        <w:gridCol w:w="1369"/>
        <w:gridCol w:w="2581"/>
      </w:tblGrid>
      <w:tr w:rsidR="00EB4455" w:rsidRPr="001D1D35" w14:paraId="2BF15740" w14:textId="77777777">
        <w:trPr>
          <w:trHeight w:val="120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FC0C7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  <w:sz w:val="24"/>
                <w:szCs w:val="24"/>
              </w:rPr>
              <w:t>Big Idea:</w:t>
            </w:r>
          </w:p>
        </w:tc>
        <w:tc>
          <w:tcPr>
            <w:tcW w:w="2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36BC3" w14:textId="77777777" w:rsidR="00EB4455" w:rsidRPr="001D1D35" w:rsidRDefault="00EB4455"/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9C6AC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  <w:sz w:val="24"/>
                <w:szCs w:val="24"/>
              </w:rPr>
              <w:t>Essential Question: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77C1E" w14:textId="77777777" w:rsidR="00EB4455" w:rsidRPr="001D1D35" w:rsidRDefault="00EB4455"/>
        </w:tc>
      </w:tr>
      <w:tr w:rsidR="00EB4455" w:rsidRPr="001D1D35" w14:paraId="7FD952E6" w14:textId="77777777">
        <w:trPr>
          <w:trHeight w:val="120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D0F9C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  <w:sz w:val="24"/>
                <w:szCs w:val="24"/>
              </w:rPr>
              <w:t>21st Century Skills: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CB9F3" w14:textId="77777777" w:rsidR="00EB4455" w:rsidRPr="001D1D35" w:rsidRDefault="00EB4455"/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676CB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venir Next" w:hAnsi="Times New Roman" w:cs="Times New Roman"/>
              </w:rPr>
            </w:pPr>
            <w:r w:rsidRPr="001D1D35">
              <w:rPr>
                <w:rFonts w:ascii="Times New Roman" w:hAnsi="Times New Roman" w:cs="Times New Roman"/>
              </w:rPr>
              <w:t xml:space="preserve">Key </w:t>
            </w:r>
          </w:p>
          <w:p w14:paraId="24F82995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</w:rPr>
              <w:t>Vocabulary: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FF8D1" w14:textId="77777777" w:rsidR="00EB4455" w:rsidRPr="001D1D35" w:rsidRDefault="00EB4455"/>
        </w:tc>
      </w:tr>
    </w:tbl>
    <w:p w14:paraId="4F4E2DC0" w14:textId="77777777" w:rsidR="00EB4455" w:rsidRPr="001D1D35" w:rsidRDefault="00EB4455">
      <w:pPr>
        <w:pStyle w:val="Defaul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" w:hanging="108"/>
        <w:rPr>
          <w:rFonts w:ascii="Times New Roman" w:hAnsi="Times New Roman" w:cs="Times New Roman"/>
          <w:sz w:val="24"/>
          <w:szCs w:val="24"/>
        </w:rPr>
      </w:pPr>
    </w:p>
    <w:tbl>
      <w:tblPr>
        <w:tblW w:w="790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944"/>
        <w:gridCol w:w="1870"/>
        <w:gridCol w:w="1962"/>
        <w:gridCol w:w="2124"/>
      </w:tblGrid>
      <w:tr w:rsidR="00EB4455" w:rsidRPr="001D1D35" w14:paraId="630AAAF3" w14:textId="77777777">
        <w:trPr>
          <w:trHeight w:val="710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E03AF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venir Next" w:hAnsi="Times New Roman" w:cs="Times New Roman"/>
                <w:sz w:val="24"/>
                <w:szCs w:val="24"/>
              </w:rPr>
            </w:pPr>
            <w:r w:rsidRPr="001D1D35">
              <w:rPr>
                <w:rFonts w:ascii="Times New Roman" w:hAnsi="Times New Roman" w:cs="Times New Roman"/>
                <w:sz w:val="24"/>
                <w:szCs w:val="24"/>
              </w:rPr>
              <w:t xml:space="preserve">Vertical </w:t>
            </w:r>
          </w:p>
          <w:p w14:paraId="371FF763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  <w:sz w:val="24"/>
                <w:szCs w:val="24"/>
              </w:rPr>
              <w:t>Alignment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26E40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  <w:sz w:val="24"/>
                <w:szCs w:val="24"/>
              </w:rPr>
              <w:t>Before Lesson: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C6C8F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  <w:sz w:val="24"/>
                <w:szCs w:val="24"/>
              </w:rPr>
              <w:t>During Lesson: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D8596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  <w:sz w:val="24"/>
                <w:szCs w:val="24"/>
              </w:rPr>
              <w:t>After Lesson:</w:t>
            </w:r>
          </w:p>
        </w:tc>
      </w:tr>
      <w:tr w:rsidR="00EB4455" w:rsidRPr="001D1D35" w14:paraId="0A5D0AAF" w14:textId="77777777">
        <w:trPr>
          <w:trHeight w:val="1450"/>
        </w:trPr>
        <w:tc>
          <w:tcPr>
            <w:tcW w:w="1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D15DA" w14:textId="77777777" w:rsidR="00EB4455" w:rsidRPr="001D1D35" w:rsidRDefault="00EB4455"/>
        </w:tc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C2369" w14:textId="77777777" w:rsidR="00EB4455" w:rsidRPr="001D1D35" w:rsidRDefault="00EB4455"/>
        </w:tc>
        <w:tc>
          <w:tcPr>
            <w:tcW w:w="1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75D78" w14:textId="77777777" w:rsidR="00EB4455" w:rsidRPr="001D1D35" w:rsidRDefault="00EB4455"/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994C5" w14:textId="77777777" w:rsidR="00EB4455" w:rsidRPr="001D1D35" w:rsidRDefault="00EB4455"/>
        </w:tc>
      </w:tr>
    </w:tbl>
    <w:p w14:paraId="2E6F8922" w14:textId="77777777" w:rsidR="00EB4455" w:rsidRPr="001D1D35" w:rsidRDefault="00EB4455">
      <w:pPr>
        <w:pStyle w:val="Defaul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" w:hanging="108"/>
        <w:rPr>
          <w:rFonts w:ascii="Times New Roman" w:hAnsi="Times New Roman" w:cs="Times New Roman"/>
          <w:sz w:val="24"/>
          <w:szCs w:val="24"/>
        </w:rPr>
      </w:pPr>
    </w:p>
    <w:tbl>
      <w:tblPr>
        <w:tblW w:w="790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971"/>
        <w:gridCol w:w="5929"/>
      </w:tblGrid>
      <w:tr w:rsidR="00EB4455" w:rsidRPr="001D1D35" w14:paraId="15EFFA05" w14:textId="77777777">
        <w:trPr>
          <w:trHeight w:val="1200"/>
        </w:trPr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CB89C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Materials List:</w:t>
            </w:r>
          </w:p>
        </w:tc>
        <w:tc>
          <w:tcPr>
            <w:tcW w:w="5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2E60B" w14:textId="77777777" w:rsidR="00EB4455" w:rsidRPr="001D1D35" w:rsidRDefault="00EB4455"/>
        </w:tc>
      </w:tr>
    </w:tbl>
    <w:p w14:paraId="32574E9F" w14:textId="77777777" w:rsidR="00EB4455" w:rsidRPr="001D1D35" w:rsidRDefault="00EB4455">
      <w:pPr>
        <w:pStyle w:val="Defaul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" w:hanging="108"/>
        <w:rPr>
          <w:rFonts w:ascii="Times New Roman" w:hAnsi="Times New Roman" w:cs="Times New Roman"/>
          <w:sz w:val="24"/>
          <w:szCs w:val="24"/>
        </w:rPr>
      </w:pPr>
    </w:p>
    <w:p w14:paraId="5A6FFFD1" w14:textId="77777777" w:rsidR="00EB4455" w:rsidRPr="001D1D35" w:rsidRDefault="00EB445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4"/>
          <w:szCs w:val="24"/>
        </w:rPr>
      </w:pPr>
    </w:p>
    <w:p w14:paraId="15B5D327" w14:textId="77777777" w:rsidR="00EB4455" w:rsidRPr="001D1D35" w:rsidRDefault="00F251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 w:rsidRPr="001D1D3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5F1AEA0" wp14:editId="43C4F25D">
                <wp:extent cx="5029200" cy="393700"/>
                <wp:effectExtent l="0" t="0" r="0" 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393700"/>
                          <a:chOff x="0" y="0"/>
                          <a:chExt cx="5029200" cy="39370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5029200" cy="393700"/>
                          </a:xfrm>
                          <a:prstGeom prst="rect">
                            <a:avLst/>
                          </a:prstGeom>
                          <a:solidFill>
                            <a:srgbClr val="7A7A7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87845" y="95763"/>
                            <a:ext cx="3832296" cy="2234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909CD5D" w14:textId="77777777" w:rsidR="00EB4455" w:rsidRDefault="00F251F1">
                              <w:pPr>
                                <w:pStyle w:val="Default"/>
                              </w:pPr>
                              <w:r>
                                <w:rPr>
                                  <w:rFonts w:ascii="Avenir Next Medium" w:hAnsi="Avenir Next Medium"/>
                                  <w:color w:val="FFFFFF"/>
                                  <w:sz w:val="20"/>
                                  <w:szCs w:val="20"/>
                                  <w:u w:color="FFFFFF"/>
                                </w:rPr>
                                <w:t>Instructional Delivery (guided, collaborative, and self-directed)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9" style="visibility:visible;width:396.0pt;height:31.0pt;" coordorigin="0,0" coordsize="5029200,393700">
                <v:rect id="_x0000_s1030" style="position:absolute;left:0;top:0;width:5029200;height:393700;">
                  <v:fill color="#7A7A7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1" style="position:absolute;left:87846;top:95764;width:3832295;height:2234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Default"/>
                        </w:pPr>
                        <w:r>
                          <w:rPr>
                            <w:rFonts w:ascii="Avenir Next Medium" w:hAnsi="Avenir Next Medium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:lang w:val="en-US"/>
                          </w:rPr>
                          <w:t>Instructional Delivery (guided, collaborative, and self-directed)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W w:w="790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129"/>
        <w:gridCol w:w="5771"/>
      </w:tblGrid>
      <w:tr w:rsidR="00EB4455" w:rsidRPr="001D1D35" w14:paraId="319C846C" w14:textId="77777777">
        <w:trPr>
          <w:trHeight w:val="10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22F45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  <w:sz w:val="24"/>
                <w:szCs w:val="24"/>
              </w:rPr>
              <w:t>Student Learning Outcome(s):</w:t>
            </w:r>
          </w:p>
        </w:tc>
        <w:tc>
          <w:tcPr>
            <w:tcW w:w="5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C5B6E" w14:textId="77777777" w:rsidR="00EB4455" w:rsidRPr="001D1D35" w:rsidRDefault="00EB4455"/>
        </w:tc>
      </w:tr>
      <w:tr w:rsidR="00EB4455" w:rsidRPr="001D1D35" w14:paraId="2636C2C6" w14:textId="77777777">
        <w:trPr>
          <w:trHeight w:val="396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0E791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  <w:sz w:val="24"/>
                <w:szCs w:val="24"/>
              </w:rPr>
              <w:t>Pre-Engagement:</w:t>
            </w:r>
          </w:p>
        </w:tc>
        <w:tc>
          <w:tcPr>
            <w:tcW w:w="5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098B1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venir Next Demi Bold" w:hAnsi="Times New Roman" w:cs="Times New Roman"/>
                <w:sz w:val="20"/>
                <w:szCs w:val="20"/>
              </w:rPr>
            </w:pPr>
            <w:r w:rsidRPr="001D1D35">
              <w:rPr>
                <w:rFonts w:ascii="Times New Roman" w:hAnsi="Times New Roman" w:cs="Times New Roman"/>
                <w:sz w:val="20"/>
                <w:szCs w:val="20"/>
              </w:rPr>
              <w:t>Pre-assessment:</w:t>
            </w:r>
          </w:p>
          <w:p w14:paraId="1DBE912D" w14:textId="77777777" w:rsidR="00EB4455" w:rsidRPr="001D1D35" w:rsidRDefault="00EB445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venir Next" w:hAnsi="Times New Roman" w:cs="Times New Roman"/>
                <w:sz w:val="20"/>
                <w:szCs w:val="20"/>
              </w:rPr>
            </w:pPr>
          </w:p>
          <w:p w14:paraId="32D41AC7" w14:textId="77777777" w:rsidR="00EB4455" w:rsidRPr="001D1D35" w:rsidRDefault="00EB445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venir Next" w:hAnsi="Times New Roman" w:cs="Times New Roman"/>
                <w:sz w:val="20"/>
                <w:szCs w:val="20"/>
              </w:rPr>
            </w:pPr>
          </w:p>
          <w:p w14:paraId="0E141D50" w14:textId="77777777" w:rsidR="00EB4455" w:rsidRPr="001D1D35" w:rsidRDefault="00EB445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venir Next" w:hAnsi="Times New Roman" w:cs="Times New Roman"/>
                <w:sz w:val="20"/>
                <w:szCs w:val="20"/>
              </w:rPr>
            </w:pPr>
          </w:p>
          <w:p w14:paraId="34B53172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  <w:sz w:val="20"/>
                <w:szCs w:val="20"/>
              </w:rPr>
              <w:t>Engagement:</w:t>
            </w:r>
          </w:p>
        </w:tc>
      </w:tr>
      <w:tr w:rsidR="00EB4455" w:rsidRPr="001D1D35" w14:paraId="2CD3F283" w14:textId="77777777">
        <w:trPr>
          <w:trHeight w:val="647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AF009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Focal Lesson:</w:t>
            </w:r>
          </w:p>
        </w:tc>
        <w:tc>
          <w:tcPr>
            <w:tcW w:w="5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75565" w14:textId="77777777" w:rsidR="00EB4455" w:rsidRPr="001D1D35" w:rsidRDefault="00EB4455"/>
        </w:tc>
      </w:tr>
    </w:tbl>
    <w:p w14:paraId="5A0B57F1" w14:textId="77777777" w:rsidR="00EB4455" w:rsidRPr="001D1D35" w:rsidRDefault="00EB4455">
      <w:pPr>
        <w:pStyle w:val="Defaul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" w:hanging="108"/>
        <w:rPr>
          <w:rFonts w:ascii="Times New Roman" w:hAnsi="Times New Roman" w:cs="Times New Roman"/>
          <w:sz w:val="24"/>
          <w:szCs w:val="24"/>
        </w:rPr>
      </w:pPr>
    </w:p>
    <w:p w14:paraId="003995EA" w14:textId="77777777" w:rsidR="00EB4455" w:rsidRPr="001D1D35" w:rsidRDefault="00EB445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06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171"/>
        <w:gridCol w:w="5898"/>
      </w:tblGrid>
      <w:tr w:rsidR="00EB4455" w:rsidRPr="001D1D35" w14:paraId="72E96B37" w14:textId="77777777">
        <w:trPr>
          <w:trHeight w:val="9828"/>
        </w:trPr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8F1EC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venir Next" w:hAnsi="Times New Roman" w:cs="Times New Roman"/>
                <w:sz w:val="24"/>
                <w:szCs w:val="24"/>
              </w:rPr>
            </w:pPr>
            <w:r w:rsidRPr="001D1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Integrated </w:t>
            </w:r>
          </w:p>
          <w:p w14:paraId="6FA5C240" w14:textId="77777777" w:rsid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D35">
              <w:rPr>
                <w:rFonts w:ascii="Times New Roman" w:hAnsi="Times New Roman" w:cs="Times New Roman"/>
                <w:sz w:val="24"/>
                <w:szCs w:val="24"/>
              </w:rPr>
              <w:t xml:space="preserve">Assessment and </w:t>
            </w:r>
          </w:p>
          <w:p w14:paraId="4519FF78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  <w:sz w:val="24"/>
                <w:szCs w:val="24"/>
              </w:rPr>
              <w:t>Extension</w:t>
            </w:r>
          </w:p>
        </w:tc>
        <w:tc>
          <w:tcPr>
            <w:tcW w:w="5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A7FEE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40"/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Assessment:</w:t>
            </w:r>
          </w:p>
          <w:p w14:paraId="3DBA7F10" w14:textId="77777777" w:rsidR="00EB4455" w:rsidRPr="001D1D35" w:rsidRDefault="00EB445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40"/>
              <w:rPr>
                <w:rFonts w:ascii="Times New Roman" w:hAnsi="Times New Roman" w:cs="Times New Roman"/>
              </w:rPr>
            </w:pPr>
          </w:p>
          <w:p w14:paraId="36A96C18" w14:textId="77777777" w:rsidR="00EB4455" w:rsidRPr="001D1D35" w:rsidRDefault="00EB445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40"/>
              <w:rPr>
                <w:rFonts w:ascii="Times New Roman" w:hAnsi="Times New Roman" w:cs="Times New Roman"/>
              </w:rPr>
            </w:pPr>
          </w:p>
          <w:p w14:paraId="1CA4A20C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40"/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Suggested Extensions:</w:t>
            </w:r>
          </w:p>
        </w:tc>
      </w:tr>
    </w:tbl>
    <w:p w14:paraId="7FC31A68" w14:textId="77777777" w:rsidR="00EB4455" w:rsidRDefault="00EB4455">
      <w:pPr>
        <w:pStyle w:val="Defaul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" w:hanging="108"/>
        <w:rPr>
          <w:sz w:val="24"/>
          <w:szCs w:val="24"/>
        </w:rPr>
      </w:pPr>
    </w:p>
    <w:p w14:paraId="7AD90AAD" w14:textId="77777777" w:rsidR="00EB4455" w:rsidRDefault="00EB445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</w:p>
    <w:p w14:paraId="737B9BA3" w14:textId="77777777" w:rsidR="00EB4455" w:rsidRDefault="00F251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Arial Unicode MS" w:hAnsi="Arial Unicode MS"/>
          <w:sz w:val="24"/>
          <w:szCs w:val="24"/>
        </w:rPr>
        <w:br w:type="page"/>
      </w:r>
    </w:p>
    <w:p w14:paraId="680EA1BE" w14:textId="77777777" w:rsidR="00EB4455" w:rsidRPr="001D1D35" w:rsidRDefault="00F251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 w:rsidRPr="001D1D35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7592A323" wp14:editId="15896F40">
                <wp:extent cx="5029200" cy="342902"/>
                <wp:effectExtent l="0" t="0" r="0" b="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342902"/>
                          <a:chOff x="0" y="0"/>
                          <a:chExt cx="5029200" cy="342901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5029200" cy="342902"/>
                          </a:xfrm>
                          <a:prstGeom prst="rect">
                            <a:avLst/>
                          </a:prstGeom>
                          <a:solidFill>
                            <a:srgbClr val="7A7A7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87845" y="83408"/>
                            <a:ext cx="2196159" cy="23177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303655A" w14:textId="77777777" w:rsidR="00EB4455" w:rsidRDefault="00F251F1">
                              <w:pPr>
                                <w:pStyle w:val="Default"/>
                              </w:pPr>
                              <w:r>
                                <w:rPr>
                                  <w:rFonts w:ascii="Avenir Next Medium" w:hAnsi="Avenir Next Medium"/>
                                  <w:color w:val="FFFFFF"/>
                                  <w:sz w:val="26"/>
                                  <w:szCs w:val="26"/>
                                  <w:u w:color="FFFFFF"/>
                                </w:rPr>
                                <w:t>Reflection Opportunities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2" style="visibility:visible;width:396.0pt;height:27.0pt;" coordorigin="0,0" coordsize="5029200,342902">
                <v:rect id="_x0000_s1033" style="position:absolute;left:0;top:0;width:5029200;height:342902;">
                  <v:fill color="#7A7A7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4" style="position:absolute;left:87846;top:83408;width:2196158;height:23177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Default"/>
                        </w:pPr>
                        <w:r>
                          <w:rPr>
                            <w:rFonts w:ascii="Avenir Next Medium" w:hAnsi="Avenir Next Medium"/>
                            <w:color w:val="ffffff"/>
                            <w:sz w:val="26"/>
                            <w:szCs w:val="26"/>
                            <w:u w:color="ffffff"/>
                            <w:rtl w:val="0"/>
                            <w:lang w:val="en-US"/>
                          </w:rPr>
                          <w:t>Reflection Opportunities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W w:w="790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339"/>
        <w:gridCol w:w="2611"/>
        <w:gridCol w:w="1450"/>
        <w:gridCol w:w="2500"/>
      </w:tblGrid>
      <w:tr w:rsidR="00EB4455" w:rsidRPr="001D1D35" w14:paraId="6112EEB6" w14:textId="77777777">
        <w:trPr>
          <w:trHeight w:val="3200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FD4A9" w14:textId="77777777" w:rsid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D35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</w:p>
          <w:p w14:paraId="3B6E1AAE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  <w:sz w:val="24"/>
                <w:szCs w:val="24"/>
              </w:rPr>
              <w:t>Reflection Prompts:</w:t>
            </w:r>
          </w:p>
        </w:tc>
        <w:tc>
          <w:tcPr>
            <w:tcW w:w="2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26366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</w:rPr>
              <w:t>Key Questions to Ask Students: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BFFE5" w14:textId="77777777" w:rsid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D35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  <w:p w14:paraId="1984C4BE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D1D35">
              <w:rPr>
                <w:rFonts w:ascii="Times New Roman" w:hAnsi="Times New Roman" w:cs="Times New Roman"/>
                <w:sz w:val="24"/>
                <w:szCs w:val="24"/>
              </w:rPr>
              <w:t xml:space="preserve"> Reflection Prompts: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C6A9E" w14:textId="77777777" w:rsidR="00EB4455" w:rsidRPr="001D1D35" w:rsidRDefault="00F251F1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</w:rPr>
            </w:pPr>
            <w:r w:rsidRPr="001D1D35">
              <w:rPr>
                <w:rFonts w:ascii="Times New Roman" w:hAnsi="Times New Roman" w:cs="Times New Roman"/>
              </w:rPr>
              <w:t>Key Questions to Ask Yourself:</w:t>
            </w:r>
          </w:p>
        </w:tc>
      </w:tr>
    </w:tbl>
    <w:p w14:paraId="2E5CA89D" w14:textId="77777777" w:rsidR="00EB4455" w:rsidRDefault="00EB4455">
      <w:pPr>
        <w:pStyle w:val="Defaul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" w:hanging="108"/>
      </w:pPr>
    </w:p>
    <w:sectPr w:rsidR="00EB4455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E7BFA" w14:textId="77777777" w:rsidR="00F251F1" w:rsidRDefault="00F251F1">
      <w:r>
        <w:separator/>
      </w:r>
    </w:p>
  </w:endnote>
  <w:endnote w:type="continuationSeparator" w:id="0">
    <w:p w14:paraId="6F3668A7" w14:textId="77777777" w:rsidR="00F251F1" w:rsidRDefault="00F2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venir Next Medium">
    <w:panose1 w:val="020B0603020202020204"/>
    <w:charset w:val="00"/>
    <w:family w:val="auto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venir Next Demi Bold">
    <w:panose1 w:val="020B07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26CB5" w14:textId="77777777" w:rsidR="00EB4455" w:rsidRDefault="00EB4455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93277" w14:textId="77777777" w:rsidR="00F251F1" w:rsidRDefault="00F251F1">
      <w:r>
        <w:separator/>
      </w:r>
    </w:p>
  </w:footnote>
  <w:footnote w:type="continuationSeparator" w:id="0">
    <w:p w14:paraId="0649617E" w14:textId="77777777" w:rsidR="00F251F1" w:rsidRDefault="00F251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5D282" w14:textId="77777777" w:rsidR="00EB4455" w:rsidRDefault="00EB445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55"/>
    <w:rsid w:val="001D1D35"/>
    <w:rsid w:val="00EB4455"/>
    <w:rsid w:val="00F2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5B33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</Words>
  <Characters>548</Characters>
  <Application>Microsoft Macintosh Word</Application>
  <DocSecurity>0</DocSecurity>
  <Lines>4</Lines>
  <Paragraphs>1</Paragraphs>
  <ScaleCrop>false</ScaleCrop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Peterson</cp:lastModifiedBy>
  <cp:revision>2</cp:revision>
  <dcterms:created xsi:type="dcterms:W3CDTF">2018-09-12T14:50:00Z</dcterms:created>
  <dcterms:modified xsi:type="dcterms:W3CDTF">2018-09-12T14:56:00Z</dcterms:modified>
</cp:coreProperties>
</file>